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D9" w:rsidRPr="00D95CCC" w:rsidRDefault="00D95CCC">
      <w:pPr>
        <w:rPr>
          <w:b/>
        </w:rPr>
      </w:pPr>
      <w:r w:rsidRPr="00D95CCC">
        <w:rPr>
          <w:b/>
        </w:rPr>
        <w:t>APOYOS PRIMER AÑO 2017</w:t>
      </w:r>
    </w:p>
    <w:p w:rsidR="00896B06" w:rsidRDefault="00D95CCC">
      <w:r>
        <w:t>FRANCÉS</w:t>
      </w:r>
      <w:proofErr w:type="gramStart"/>
      <w:r>
        <w:t>:  1ER</w:t>
      </w:r>
      <w:proofErr w:type="gramEnd"/>
      <w:r>
        <w:t xml:space="preserve"> AÑO- Jueves 8.30 a 9.30hs. Prof. </w:t>
      </w:r>
      <w:proofErr w:type="spellStart"/>
      <w:r>
        <w:t>Gnecco</w:t>
      </w:r>
      <w:proofErr w:type="spellEnd"/>
      <w:r>
        <w:t xml:space="preserve"> (Sección Inglés y Francés).</w:t>
      </w:r>
    </w:p>
    <w:p w:rsidR="00D95CCC" w:rsidRDefault="00D95CCC">
      <w:r>
        <w:t xml:space="preserve">INGLÉS: 1ER AÑO- Jueves 11.30hs a 12.30hs. Prof.  Vidal (Sección Inglés y </w:t>
      </w:r>
      <w:proofErr w:type="gramStart"/>
      <w:r>
        <w:t>Francés</w:t>
      </w:r>
      <w:proofErr w:type="gramEnd"/>
      <w:r>
        <w:t>).</w:t>
      </w:r>
    </w:p>
    <w:sectPr w:rsidR="00D95CCC" w:rsidSect="00DC6C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B06"/>
    <w:rsid w:val="001A0609"/>
    <w:rsid w:val="00896B06"/>
    <w:rsid w:val="00BB660E"/>
    <w:rsid w:val="00D95CCC"/>
    <w:rsid w:val="00DC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C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160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SecAcademica</dc:creator>
  <cp:lastModifiedBy>SecAcademica</cp:lastModifiedBy>
  <cp:revision>2</cp:revision>
  <dcterms:created xsi:type="dcterms:W3CDTF">2017-03-23T13:39:00Z</dcterms:created>
  <dcterms:modified xsi:type="dcterms:W3CDTF">2017-04-26T16:19:00Z</dcterms:modified>
</cp:coreProperties>
</file>